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EABE" w14:textId="77777777" w:rsidR="00B15E6C" w:rsidRPr="00B15E6C" w:rsidRDefault="00B15E6C" w:rsidP="00B15E6C">
      <w:pPr>
        <w:rPr>
          <w:b/>
          <w:bCs/>
        </w:rPr>
      </w:pPr>
      <w:r w:rsidRPr="00075D08">
        <w:rPr>
          <w:b/>
          <w:bCs/>
          <w:sz w:val="48"/>
          <w:szCs w:val="48"/>
        </w:rPr>
        <w:t>  MENOMONIE SADDLE CLUB NBHA/IBRA OPEN</w:t>
      </w:r>
      <w:r>
        <w:rPr>
          <w:b/>
          <w:bCs/>
        </w:rPr>
        <w:t xml:space="preserve">    </w:t>
      </w:r>
      <w:r w:rsidRPr="00B15E6C">
        <w:rPr>
          <w:b/>
          <w:bCs/>
        </w:rPr>
        <w:br/>
        <w:t>​</w:t>
      </w:r>
      <w:r w:rsidR="00026F92">
        <w:rPr>
          <w:noProof/>
        </w:rPr>
        <w:drawing>
          <wp:inline distT="0" distB="0" distL="0" distR="0" wp14:anchorId="59EB9C1F" wp14:editId="3ED148B3">
            <wp:extent cx="2028825" cy="963691"/>
            <wp:effectExtent l="0" t="0" r="0" b="8255"/>
            <wp:docPr id="4" name="Picture 4" descr="https://vahorsecenter.org/wp-content/uploads/2017/07/NBHA-logo-600x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ahorsecenter.org/wp-content/uploads/2017/07/NBHA-logo-600x28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46" cy="109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147">
        <w:rPr>
          <w:b/>
          <w:bCs/>
        </w:rPr>
        <w:t xml:space="preserve">                                                   </w:t>
      </w:r>
      <w:r w:rsidR="00075D08">
        <w:rPr>
          <w:b/>
          <w:bCs/>
        </w:rPr>
        <w:t xml:space="preserve">                             </w:t>
      </w:r>
      <w:r w:rsidR="00496147">
        <w:rPr>
          <w:b/>
          <w:bCs/>
        </w:rPr>
        <w:t xml:space="preserve">       </w:t>
      </w:r>
      <w:r w:rsidR="00026F92">
        <w:rPr>
          <w:noProof/>
        </w:rPr>
        <w:drawing>
          <wp:inline distT="0" distB="0" distL="0" distR="0" wp14:anchorId="7DDEC308" wp14:editId="65ECF919">
            <wp:extent cx="1181100" cy="853392"/>
            <wp:effectExtent l="0" t="0" r="0" b="4445"/>
            <wp:docPr id="6" name="Picture 6" descr="Image result for IB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B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85" cy="93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31CB" w14:textId="61A82BD3" w:rsidR="00F7525A" w:rsidRDefault="00B15E6C" w:rsidP="00B15E6C">
      <w:pPr>
        <w:rPr>
          <w:b/>
          <w:bCs/>
          <w:sz w:val="28"/>
          <w:szCs w:val="28"/>
        </w:rPr>
      </w:pPr>
      <w:r>
        <w:rPr>
          <w:sz w:val="52"/>
          <w:szCs w:val="52"/>
        </w:rPr>
        <w:t xml:space="preserve">   </w:t>
      </w:r>
      <w:r w:rsidRPr="00B15E6C">
        <w:rPr>
          <w:sz w:val="52"/>
          <w:szCs w:val="52"/>
        </w:rPr>
        <w:t xml:space="preserve">JUNE </w:t>
      </w:r>
      <w:r w:rsidR="00F7305C">
        <w:rPr>
          <w:sz w:val="52"/>
          <w:szCs w:val="52"/>
        </w:rPr>
        <w:t xml:space="preserve">10 </w:t>
      </w:r>
      <w:r w:rsidR="004362D9">
        <w:rPr>
          <w:sz w:val="52"/>
          <w:szCs w:val="52"/>
        </w:rPr>
        <w:t xml:space="preserve">&amp; </w:t>
      </w:r>
      <w:r w:rsidR="00235F0A">
        <w:rPr>
          <w:sz w:val="52"/>
          <w:szCs w:val="52"/>
        </w:rPr>
        <w:t>1</w:t>
      </w:r>
      <w:r w:rsidR="00F7305C">
        <w:rPr>
          <w:sz w:val="52"/>
          <w:szCs w:val="52"/>
        </w:rPr>
        <w:t>1</w:t>
      </w:r>
      <w:r w:rsidR="00235F0A">
        <w:rPr>
          <w:sz w:val="52"/>
          <w:szCs w:val="52"/>
        </w:rPr>
        <w:t xml:space="preserve"> 202</w:t>
      </w:r>
      <w:r w:rsidR="00F7305C">
        <w:rPr>
          <w:sz w:val="52"/>
          <w:szCs w:val="52"/>
        </w:rPr>
        <w:t>3</w:t>
      </w:r>
      <w:r w:rsidR="004362D9">
        <w:rPr>
          <w:sz w:val="52"/>
          <w:szCs w:val="52"/>
        </w:rPr>
        <w:t xml:space="preserve">           </w:t>
      </w:r>
      <w:r w:rsidRPr="00B15E6C">
        <w:rPr>
          <w:sz w:val="52"/>
          <w:szCs w:val="52"/>
        </w:rPr>
        <w:t>$ ADDED</w:t>
      </w:r>
      <w:r w:rsidR="004362D9">
        <w:rPr>
          <w:sz w:val="52"/>
          <w:szCs w:val="52"/>
        </w:rPr>
        <w:t xml:space="preserve"> MONEY</w:t>
      </w:r>
      <w:r>
        <w:br/>
        <w:t>​</w:t>
      </w:r>
      <w:r w:rsidRPr="00B15E6C">
        <w:t> NBH</w:t>
      </w:r>
      <w:r>
        <w:t>A/IBRA BARRELS AND POLES JACKPOT                                    </w:t>
      </w:r>
      <w:r w:rsidRPr="00B15E6C">
        <w:t>DUNN COUNTY FAIRGROUNDS/REC PARK</w:t>
      </w:r>
      <w:r w:rsidRPr="00B15E6C">
        <w:br/>
        <w:t>________________________________________________________________</w:t>
      </w:r>
      <w:r>
        <w:t>_____________________</w:t>
      </w:r>
      <w:r w:rsidRPr="00B15E6C">
        <w:br/>
        <w:t>June 1</w:t>
      </w:r>
      <w:r w:rsidR="00CE239A">
        <w:t>0</w:t>
      </w:r>
      <w:r w:rsidRPr="00B15E6C">
        <w:t xml:space="preserve">:  Exhibitions - 8:30-10:30                   </w:t>
      </w:r>
      <w:r>
        <w:t>             Open Arena - 10:30-</w:t>
      </w:r>
      <w:r w:rsidRPr="00B15E6C">
        <w:t xml:space="preserve">10:45                 </w:t>
      </w:r>
      <w:r>
        <w:t xml:space="preserve">      </w:t>
      </w:r>
      <w:r w:rsidRPr="00B15E6C">
        <w:t> Show - 11:00  </w:t>
      </w:r>
      <w:r w:rsidRPr="00B15E6C">
        <w:br/>
        <w:t>June </w:t>
      </w:r>
      <w:r w:rsidR="00CE239A">
        <w:t>11</w:t>
      </w:r>
      <w:r w:rsidRPr="00B15E6C">
        <w:t xml:space="preserve">:  Exhibitions - 7:00-8:30                       </w:t>
      </w:r>
      <w:r>
        <w:t xml:space="preserve">           Open Arena -  830 - </w:t>
      </w:r>
      <w:r w:rsidRPr="00B15E6C">
        <w:t>8:45            </w:t>
      </w:r>
      <w:r>
        <w:t xml:space="preserve">               </w:t>
      </w:r>
      <w:r w:rsidRPr="00B15E6C">
        <w:t>Show -  9:00</w:t>
      </w:r>
      <w:r w:rsidRPr="00B15E6C">
        <w:br/>
        <w:t>____________________________________________________________________</w:t>
      </w:r>
      <w:r>
        <w:t>________________</w:t>
      </w:r>
      <w:r w:rsidRPr="00B15E6C">
        <w:br/>
      </w:r>
      <w:r w:rsidRPr="00B373A7">
        <w:rPr>
          <w:sz w:val="28"/>
          <w:szCs w:val="28"/>
        </w:rPr>
        <w:br/>
      </w:r>
      <w:r w:rsidRPr="00B373A7">
        <w:rPr>
          <w:b/>
          <w:bCs/>
          <w:sz w:val="28"/>
          <w:szCs w:val="28"/>
        </w:rPr>
        <w:t>Exhibiti</w:t>
      </w:r>
      <w:r w:rsidR="00F7525A">
        <w:rPr>
          <w:b/>
          <w:bCs/>
          <w:sz w:val="28"/>
          <w:szCs w:val="28"/>
        </w:rPr>
        <w:t>ons                      </w:t>
      </w:r>
      <w:r w:rsidRPr="00B373A7">
        <w:rPr>
          <w:b/>
          <w:bCs/>
          <w:sz w:val="28"/>
          <w:szCs w:val="28"/>
        </w:rPr>
        <w:t xml:space="preserve">                                                                </w:t>
      </w:r>
      <w:r w:rsidR="00B373A7" w:rsidRPr="00B373A7">
        <w:rPr>
          <w:b/>
          <w:bCs/>
          <w:sz w:val="28"/>
          <w:szCs w:val="28"/>
        </w:rPr>
        <w:t>                   </w:t>
      </w:r>
      <w:r w:rsidRPr="00B373A7">
        <w:rPr>
          <w:b/>
          <w:bCs/>
          <w:sz w:val="28"/>
          <w:szCs w:val="28"/>
        </w:rPr>
        <w:t xml:space="preserve"> </w:t>
      </w:r>
      <w:r w:rsidR="00F3121E">
        <w:rPr>
          <w:b/>
          <w:bCs/>
          <w:sz w:val="28"/>
          <w:szCs w:val="28"/>
        </w:rPr>
        <w:t xml:space="preserve">               $ 5</w:t>
      </w:r>
    </w:p>
    <w:p w14:paraId="2602307C" w14:textId="1D24A820" w:rsidR="00F7525A" w:rsidRDefault="00F7525A" w:rsidP="00B15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Open 2D Pole Bending (2 second </w:t>
      </w:r>
      <w:proofErr w:type="gramStart"/>
      <w:r>
        <w:rPr>
          <w:b/>
          <w:bCs/>
          <w:sz w:val="28"/>
          <w:szCs w:val="28"/>
        </w:rPr>
        <w:t xml:space="preserve">split)   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F31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F31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$10</w:t>
      </w:r>
    </w:p>
    <w:p w14:paraId="3D0AC2B7" w14:textId="77777777" w:rsidR="00CA036E" w:rsidRDefault="00CA036E" w:rsidP="00B15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 Wee Barrels</w:t>
      </w:r>
    </w:p>
    <w:p w14:paraId="60DCACC3" w14:textId="5369CE85" w:rsidR="00CA036E" w:rsidRDefault="00CA036E" w:rsidP="00B15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NBHA Open 4D Barrels                                                                                             </w:t>
      </w:r>
      <w:r w:rsidR="00F31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31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$20</w:t>
      </w:r>
    </w:p>
    <w:p w14:paraId="0CDC9D38" w14:textId="75113D59" w:rsidR="00BE088D" w:rsidRDefault="0093610C" w:rsidP="00B15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NBHA</w:t>
      </w:r>
      <w:r w:rsidR="00B15E6C" w:rsidRPr="00B373A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Youth</w:t>
      </w:r>
      <w:r w:rsidR="00BE08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Barrels </w:t>
      </w:r>
      <w:r w:rsidR="00B15E6C" w:rsidRPr="00B373A7">
        <w:rPr>
          <w:b/>
          <w:bCs/>
          <w:sz w:val="28"/>
          <w:szCs w:val="28"/>
        </w:rPr>
        <w:t xml:space="preserve">                      </w:t>
      </w:r>
      <w:r w:rsidR="00B373A7" w:rsidRPr="00B373A7">
        <w:rPr>
          <w:b/>
          <w:bCs/>
          <w:sz w:val="28"/>
          <w:szCs w:val="28"/>
        </w:rPr>
        <w:t xml:space="preserve">                                                  </w:t>
      </w:r>
      <w:r w:rsidR="00BE088D">
        <w:rPr>
          <w:b/>
          <w:bCs/>
          <w:sz w:val="28"/>
          <w:szCs w:val="28"/>
        </w:rPr>
        <w:t xml:space="preserve">                          </w:t>
      </w:r>
      <w:r w:rsidR="00F3121E">
        <w:rPr>
          <w:b/>
          <w:bCs/>
          <w:sz w:val="28"/>
          <w:szCs w:val="28"/>
        </w:rPr>
        <w:t xml:space="preserve">  </w:t>
      </w:r>
      <w:r w:rsidR="00B373A7" w:rsidRPr="00B373A7">
        <w:rPr>
          <w:b/>
          <w:bCs/>
          <w:sz w:val="28"/>
          <w:szCs w:val="28"/>
        </w:rPr>
        <w:t xml:space="preserve">    </w:t>
      </w:r>
      <w:r w:rsidR="00BE088D">
        <w:rPr>
          <w:b/>
          <w:bCs/>
          <w:sz w:val="28"/>
          <w:szCs w:val="28"/>
        </w:rPr>
        <w:t>$1</w:t>
      </w:r>
      <w:r w:rsidR="00F3121E">
        <w:rPr>
          <w:b/>
          <w:bCs/>
          <w:sz w:val="28"/>
          <w:szCs w:val="28"/>
        </w:rPr>
        <w:t>5</w:t>
      </w:r>
    </w:p>
    <w:p w14:paraId="068821CC" w14:textId="00B88299" w:rsidR="00BE088D" w:rsidRDefault="00BE088D" w:rsidP="00B15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NBHA Senior Barrels                                                                                                    </w:t>
      </w:r>
      <w:r w:rsidR="00F31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$1</w:t>
      </w:r>
      <w:r w:rsidR="00F3121E">
        <w:rPr>
          <w:b/>
          <w:bCs/>
          <w:sz w:val="28"/>
          <w:szCs w:val="28"/>
        </w:rPr>
        <w:t>5</w:t>
      </w:r>
    </w:p>
    <w:p w14:paraId="2F854848" w14:textId="05E45577" w:rsidR="00BE088D" w:rsidRDefault="00BE088D" w:rsidP="00B15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IBRA Open 4D Barrels (1/2 second split) (May carry over from </w:t>
      </w:r>
      <w:proofErr w:type="gramStart"/>
      <w:r>
        <w:rPr>
          <w:b/>
          <w:bCs/>
          <w:sz w:val="28"/>
          <w:szCs w:val="28"/>
        </w:rPr>
        <w:t xml:space="preserve">NBHA)   </w:t>
      </w:r>
      <w:proofErr w:type="gramEnd"/>
      <w:r>
        <w:rPr>
          <w:b/>
          <w:bCs/>
          <w:sz w:val="28"/>
          <w:szCs w:val="28"/>
        </w:rPr>
        <w:t xml:space="preserve">         </w:t>
      </w:r>
      <w:r w:rsidR="00F31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$2</w:t>
      </w:r>
      <w:r w:rsidR="00F3121E">
        <w:rPr>
          <w:b/>
          <w:bCs/>
          <w:sz w:val="28"/>
          <w:szCs w:val="28"/>
        </w:rPr>
        <w:t>5</w:t>
      </w:r>
    </w:p>
    <w:p w14:paraId="2732BC56" w14:textId="03EE190F" w:rsidR="00BE088D" w:rsidRDefault="00BE088D" w:rsidP="00B15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IBRA Adult Class (Ages 19-30) (May carry over from NBHA or IBRA </w:t>
      </w:r>
      <w:proofErr w:type="gramStart"/>
      <w:r>
        <w:rPr>
          <w:b/>
          <w:bCs/>
          <w:sz w:val="28"/>
          <w:szCs w:val="28"/>
        </w:rPr>
        <w:t xml:space="preserve">Open)   </w:t>
      </w:r>
      <w:proofErr w:type="gramEnd"/>
      <w:r>
        <w:rPr>
          <w:b/>
          <w:bCs/>
          <w:sz w:val="28"/>
          <w:szCs w:val="28"/>
        </w:rPr>
        <w:t xml:space="preserve">   </w:t>
      </w:r>
      <w:r w:rsidR="00F31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$15</w:t>
      </w:r>
    </w:p>
    <w:p w14:paraId="60700256" w14:textId="60440CA5" w:rsidR="00BE088D" w:rsidRDefault="00BE088D" w:rsidP="00B15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IBRA Youth Class (May carry over from NBHA or IBRA </w:t>
      </w:r>
      <w:proofErr w:type="gramStart"/>
      <w:r>
        <w:rPr>
          <w:b/>
          <w:bCs/>
          <w:sz w:val="28"/>
          <w:szCs w:val="28"/>
        </w:rPr>
        <w:t xml:space="preserve">Open)   </w:t>
      </w:r>
      <w:proofErr w:type="gramEnd"/>
      <w:r>
        <w:rPr>
          <w:b/>
          <w:bCs/>
          <w:sz w:val="28"/>
          <w:szCs w:val="28"/>
        </w:rPr>
        <w:t xml:space="preserve">                          </w:t>
      </w:r>
      <w:r w:rsidR="00F31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$15</w:t>
      </w:r>
    </w:p>
    <w:p w14:paraId="441687F1" w14:textId="4328955A" w:rsidR="00BE088D" w:rsidRDefault="00BE088D" w:rsidP="00B15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IBRA Masters (May carry over from NBHA or IBRA </w:t>
      </w:r>
      <w:proofErr w:type="gramStart"/>
      <w:r>
        <w:rPr>
          <w:b/>
          <w:bCs/>
          <w:sz w:val="28"/>
          <w:szCs w:val="28"/>
        </w:rPr>
        <w:t xml:space="preserve">Open)   </w:t>
      </w:r>
      <w:proofErr w:type="gramEnd"/>
      <w:r>
        <w:rPr>
          <w:b/>
          <w:bCs/>
          <w:sz w:val="28"/>
          <w:szCs w:val="28"/>
        </w:rPr>
        <w:t xml:space="preserve">                               </w:t>
      </w:r>
      <w:r w:rsidR="00F31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$</w:t>
      </w:r>
      <w:r w:rsidR="00F3121E">
        <w:rPr>
          <w:b/>
          <w:bCs/>
          <w:sz w:val="28"/>
          <w:szCs w:val="28"/>
        </w:rPr>
        <w:t>15</w:t>
      </w:r>
    </w:p>
    <w:p w14:paraId="2F69F534" w14:textId="38CD4F03" w:rsidR="00B373A7" w:rsidRDefault="00B15E6C" w:rsidP="00B15E6C">
      <w:pPr>
        <w:rPr>
          <w:b/>
          <w:bCs/>
          <w:sz w:val="28"/>
          <w:szCs w:val="28"/>
        </w:rPr>
      </w:pPr>
      <w:r w:rsidRPr="00B373A7">
        <w:rPr>
          <w:b/>
          <w:bCs/>
          <w:sz w:val="28"/>
          <w:szCs w:val="28"/>
        </w:rPr>
        <w:t>N</w:t>
      </w:r>
      <w:r w:rsidR="00C62B34">
        <w:rPr>
          <w:b/>
          <w:bCs/>
          <w:sz w:val="28"/>
          <w:szCs w:val="28"/>
        </w:rPr>
        <w:t xml:space="preserve">ovice Horse 2D Barrels (Full second split – May carry over from </w:t>
      </w:r>
      <w:proofErr w:type="gramStart"/>
      <w:r w:rsidR="00C62B34">
        <w:rPr>
          <w:b/>
          <w:bCs/>
          <w:sz w:val="28"/>
          <w:szCs w:val="28"/>
        </w:rPr>
        <w:t xml:space="preserve">Open)   </w:t>
      </w:r>
      <w:proofErr w:type="gramEnd"/>
      <w:r w:rsidR="00C62B34">
        <w:rPr>
          <w:b/>
          <w:bCs/>
          <w:sz w:val="28"/>
          <w:szCs w:val="28"/>
        </w:rPr>
        <w:t xml:space="preserve">     </w:t>
      </w:r>
      <w:r w:rsidR="00F3121E">
        <w:rPr>
          <w:b/>
          <w:bCs/>
          <w:sz w:val="28"/>
          <w:szCs w:val="28"/>
        </w:rPr>
        <w:t xml:space="preserve">  </w:t>
      </w:r>
      <w:r w:rsidR="00C62B34">
        <w:rPr>
          <w:b/>
          <w:bCs/>
          <w:sz w:val="28"/>
          <w:szCs w:val="28"/>
        </w:rPr>
        <w:t xml:space="preserve">  $1</w:t>
      </w:r>
      <w:r w:rsidR="00F3121E">
        <w:rPr>
          <w:b/>
          <w:bCs/>
          <w:sz w:val="28"/>
          <w:szCs w:val="28"/>
        </w:rPr>
        <w:t>5</w:t>
      </w:r>
    </w:p>
    <w:p w14:paraId="0EF09EC4" w14:textId="77777777" w:rsidR="00026F92" w:rsidRPr="00026F92" w:rsidRDefault="00026F92" w:rsidP="00B15E6C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</w:rPr>
        <w:t>Horses 5 and under in first year of competition or LTE under $500.</w:t>
      </w:r>
    </w:p>
    <w:p w14:paraId="400774A2" w14:textId="00418A09" w:rsidR="00075D08" w:rsidRDefault="00B15E6C" w:rsidP="00B15E6C">
      <w:r w:rsidRPr="00B15E6C">
        <w:rPr>
          <w:b/>
          <w:bCs/>
        </w:rPr>
        <w:br/>
        <w:t>Exhibitions must be under 60 seconds.  Riders may circle each barrel once.</w:t>
      </w:r>
      <w:r w:rsidRPr="00B15E6C">
        <w:rPr>
          <w:b/>
          <w:bCs/>
        </w:rPr>
        <w:br/>
        <w:t>Office Fee $</w:t>
      </w:r>
      <w:r w:rsidR="00CE239A">
        <w:rPr>
          <w:b/>
          <w:bCs/>
        </w:rPr>
        <w:t>6</w:t>
      </w:r>
      <w:r w:rsidRPr="00B15E6C">
        <w:rPr>
          <w:b/>
          <w:bCs/>
        </w:rPr>
        <w:t>/horse per day                                                      </w:t>
      </w:r>
      <w:r w:rsidR="00B373A7">
        <w:rPr>
          <w:b/>
          <w:bCs/>
        </w:rPr>
        <w:t xml:space="preserve">                        </w:t>
      </w:r>
      <w:r w:rsidRPr="00B15E6C">
        <w:rPr>
          <w:b/>
          <w:bCs/>
        </w:rPr>
        <w:t xml:space="preserve"> NEGATIVE COGGINS REQUIRED</w:t>
      </w:r>
      <w:r w:rsidRPr="00B15E6C">
        <w:t> </w:t>
      </w:r>
      <w:r w:rsidRPr="00B15E6C">
        <w:br/>
        <w:t>STALLS;  Box stall reservations (715) 5</w:t>
      </w:r>
      <w:r w:rsidR="00B373A7">
        <w:t xml:space="preserve">56 0007.                 </w:t>
      </w:r>
      <w:r w:rsidRPr="00B15E6C">
        <w:t>Stalls are $40/weekend with $20 refund if stall is cleaned.  </w:t>
      </w:r>
      <w:r w:rsidRPr="00B15E6C">
        <w:br/>
        <w:t xml:space="preserve">Provide own shavings.     Tie-Outs allowed.  (No large </w:t>
      </w:r>
      <w:proofErr w:type="gramStart"/>
      <w:r w:rsidRPr="00B15E6C">
        <w:t xml:space="preserve">pens)   </w:t>
      </w:r>
      <w:proofErr w:type="gramEnd"/>
      <w:r w:rsidRPr="00B15E6C">
        <w:t>     </w:t>
      </w:r>
      <w:r w:rsidR="00B373A7">
        <w:t xml:space="preserve">             </w:t>
      </w:r>
      <w:r w:rsidRPr="00B15E6C">
        <w:t xml:space="preserve"> CAMPING ALLOWED (no electric) </w:t>
      </w:r>
    </w:p>
    <w:p w14:paraId="791243DD" w14:textId="77777777" w:rsidR="00B15E6C" w:rsidRPr="00B15E6C" w:rsidRDefault="00B15E6C" w:rsidP="00B15E6C">
      <w:r w:rsidRPr="00B15E6C">
        <w:br/>
        <w:t>                             </w:t>
      </w:r>
      <w:r w:rsidRPr="00B373A7">
        <w:rPr>
          <w:b/>
          <w:bCs/>
          <w:sz w:val="40"/>
          <w:szCs w:val="40"/>
        </w:rPr>
        <w:t> LUNCH STAND (Including Sunday</w:t>
      </w:r>
      <w:r w:rsidR="00026F92">
        <w:rPr>
          <w:b/>
          <w:bCs/>
          <w:sz w:val="40"/>
          <w:szCs w:val="40"/>
        </w:rPr>
        <w:t xml:space="preserve"> </w:t>
      </w:r>
      <w:r w:rsidRPr="00B373A7">
        <w:rPr>
          <w:b/>
          <w:bCs/>
          <w:sz w:val="40"/>
          <w:szCs w:val="40"/>
        </w:rPr>
        <w:t>Breakfast)</w:t>
      </w:r>
      <w:r w:rsidR="00B373A7">
        <w:br/>
        <w:t>Info: (715-556-</w:t>
      </w:r>
      <w:r w:rsidRPr="00B15E6C">
        <w:t>0007</w:t>
      </w:r>
      <w:r w:rsidR="00075D08">
        <w:t>)</w:t>
      </w:r>
      <w:r w:rsidRPr="00B15E6C">
        <w:t xml:space="preserve">                                                                                  </w:t>
      </w:r>
      <w:r w:rsidR="00B373A7">
        <w:t xml:space="preserve">  </w:t>
      </w:r>
      <w:r w:rsidRPr="00B15E6C">
        <w:t xml:space="preserve">   Email:  kathy_mikesell@yahoo.com</w:t>
      </w:r>
    </w:p>
    <w:p w14:paraId="4CC26D65" w14:textId="77777777" w:rsidR="00B15E6C" w:rsidRDefault="00B15E6C"/>
    <w:sectPr w:rsidR="00B15E6C" w:rsidSect="00026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6C"/>
    <w:rsid w:val="00026F92"/>
    <w:rsid w:val="00075D08"/>
    <w:rsid w:val="00235F0A"/>
    <w:rsid w:val="003B79B8"/>
    <w:rsid w:val="004362D9"/>
    <w:rsid w:val="00496147"/>
    <w:rsid w:val="008C76A0"/>
    <w:rsid w:val="008D50FC"/>
    <w:rsid w:val="0093610C"/>
    <w:rsid w:val="00A73835"/>
    <w:rsid w:val="00B15E6C"/>
    <w:rsid w:val="00B373A7"/>
    <w:rsid w:val="00BE088D"/>
    <w:rsid w:val="00C62B34"/>
    <w:rsid w:val="00CA036E"/>
    <w:rsid w:val="00CE239A"/>
    <w:rsid w:val="00D002AE"/>
    <w:rsid w:val="00E6608B"/>
    <w:rsid w:val="00F3121E"/>
    <w:rsid w:val="00F7305C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43AE"/>
  <w15:chartTrackingRefBased/>
  <w15:docId w15:val="{5ABD98A2-6B44-4CEC-8A80-65648808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23" w:color="74261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Colfax School District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Mikesell</dc:creator>
  <cp:keywords/>
  <dc:description/>
  <cp:lastModifiedBy>Sue</cp:lastModifiedBy>
  <cp:revision>2</cp:revision>
  <cp:lastPrinted>2021-05-31T13:17:00Z</cp:lastPrinted>
  <dcterms:created xsi:type="dcterms:W3CDTF">2023-04-17T20:15:00Z</dcterms:created>
  <dcterms:modified xsi:type="dcterms:W3CDTF">2023-04-17T20:15:00Z</dcterms:modified>
</cp:coreProperties>
</file>